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Гудермес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Кадырова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Терешковой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"Гудермес-Виноградное"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"Червленная-Грозный"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"Ищерская-Шелковская-гр.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"Ищерская-Шелковская-гр.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"Червленная-Грозный"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"Гудермес-Виноградное"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Терешковой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